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Educational Sciences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apjedu.org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http://www.sciencepg.com/journal/apjedu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Educational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apjedu.org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Educational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