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Engineering and Applied Sciences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apjeas.org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http://www.sciencepg.com/journal/apjeas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Engineering and Applied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apjeas.org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Engineering and Applied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