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-3"/>
        <w:tblW w:w="4900" w:type="pct"/>
        <w:jc w:val="center"/>
        <w:tblBorders>
          <w:top w:val="single" w:sz="6" w:space="0" w:color="D7DAC8"/>
          <w:left w:val="single" w:sz="6" w:space="0" w:color="D7DAC8"/>
          <w:bottom w:val="single" w:sz="6" w:space="0" w:color="D7DAC8"/>
          <w:right w:val="single" w:sz="6" w:space="0" w:color="D7DAC8"/>
          <w:insideH w:val="single" w:sz="6" w:space="0" w:color="D7DAC8"/>
          <w:insideV w:val="single" w:sz="6" w:space="0" w:color="D7DAC8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2835"/>
        <w:gridCol w:w="2271"/>
        <w:gridCol w:w="1417"/>
        <w:gridCol w:w="3689"/>
      </w:tblGrid>
      <w:tr w:rsidR="00AC7F8C" w:rsidRPr="0012692C" w:rsidTr="00AC7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gridSpan w:val="2"/>
            <w:shd w:val="clear" w:color="auto" w:fill="auto"/>
            <w:vAlign w:val="center"/>
          </w:tcPr>
          <w:p w:rsidR="00AC7F8C" w:rsidRPr="00E64800" w:rsidRDefault="00AC7F8C" w:rsidP="005A1717">
            <w:pPr>
              <w:adjustRightInd w:val="0"/>
              <w:snapToGrid w:val="0"/>
              <w:spacing w:before="160" w:after="160"/>
              <w:jc w:val="center"/>
              <w:rPr>
                <w:rFonts w:ascii="Times New Roman" w:eastAsia="等线" w:hAnsi="Times New Roman" w:cs="Times New Roman"/>
                <w:color w:val="000000"/>
                <w:sz w:val="40"/>
                <w:szCs w:val="40"/>
              </w:rPr>
            </w:pPr>
            <w:r w:rsidRPr="00587F8B">
              <w:rPr>
                <w:rFonts w:ascii="Times New Roman" w:eastAsia="等线" w:hAnsi="Times New Roman" w:cs="Times New Roman"/>
                <w:color w:val="000000"/>
                <w:sz w:val="48"/>
                <w:szCs w:val="40"/>
              </w:rPr>
              <w:t>Vision Statement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:rsidR="00AC7F8C" w:rsidRPr="00587F8B" w:rsidRDefault="002002E8" w:rsidP="006E204A">
            <w:pPr>
              <w:adjustRightInd w:val="0"/>
              <w:snapToGrid w:val="0"/>
              <w:spacing w:before="160"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48"/>
                <w:szCs w:val="40"/>
              </w:rPr>
            </w:pPr>
            <w: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2"/>
                <w:sz w:val="48"/>
                <w:szCs w:val="40"/>
              </w:rPr>
            </w:r>
            <w: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2"/>
                <w:sz w:val="48"/>
                <w:szCs w:val="40"/>
              </w:rPr>
              <w:pict>
                <v:group id="_x0000_s1053" href="https://sciencepublishinggroup.com/" style="width:183.75pt;height:53.7pt;mso-position-horizontal-relative:char;mso-position-vertical-relative:line" coordorigin="1800,2088" coordsize="2347,686" o:button="t">
                  <o:lock v:ext="edit" aspectratio="t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54" type="#_x0000_t136" style="position:absolute;left:2620;top:2179;width:1378;height:220" fillcolor="#01709d" stroked="f">
                    <v:imagedata embosscolor="shadow add(51)"/>
                    <v:shadow color="#2c4488" offset="1pt,1pt" offset2="-2pt,-2pt"/>
                    <v:textpath style="font-family:&quot;117-CAI978&quot;;font-weight:bold;v-text-kern:t" trim="t" fitpath="t" string="SciencePG"/>
                    <o:lock v:ext="edit" aspectratio="t"/>
                  </v:shape>
                  <v:rect id="_x0000_s1055" style="position:absolute;left:2520;top:2478;width:1627;height:26" fillcolor="#fb3004" stroked="f">
                    <v:fill rotate="t" angle="-90" focus="50%" type="gradient"/>
                    <o:lock v:ext="edit" aspectratio="t"/>
                  </v:rect>
                  <v:shape id="_x0000_s1056" type="#_x0000_t136" style="position:absolute;left:2623;top:2560;width:1395;height:137" fillcolor="#333" stroked="f">
                    <v:shadow color="#868686"/>
                    <v:textpath style="font-family:&quot;055-CAI978&quot;;v-text-kern:t" trim="t" fitpath="t" string="Science Publishing Group"/>
                    <o:lock v:ext="edit" aspectratio="t"/>
                  </v:shape>
                  <v:group id="_x0000_s1057" style="position:absolute;left:1800;top:2088;width:688;height:686" coordorigin="5387,1883" coordsize="888,885">
                    <o:lock v:ext="edit" aspectratio="t"/>
                    <v:oval id="_x0000_s1058" style="position:absolute;left:5390;top:1883;width:885;height:885" fillcolor="#fb3004" stroked="f">
                      <o:lock v:ext="edit" aspectratio="t"/>
                    </v:oval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59" type="#_x0000_t19" style="position:absolute;left:5694;top:1749;width:380;height:769;rotation:-89;flip:x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oval id="_x0000_s1060" style="position:absolute;left:5502;top:2036;width:644;height:592" fillcolor="#fb3004" stroked="f">
                      <o:lock v:ext="edit" aspectratio="t"/>
                    </v:oval>
                    <v:shape id="_x0000_s1061" type="#_x0000_t19" style="position:absolute;left:5787;top:1964;width:233;height:482;rotation:-89;flip:x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shape id="_x0000_s1062" type="#_x0000_t19" style="position:absolute;left:5580;top:2118;width:381;height:768;rotation:-89;flip:x y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shape id="_x0000_s1063" type="#_x0000_t19" style="position:absolute;left:5677;top:2139;width:310;height:655;rotation:-89;flip:x y" coordsize="22029,43196" adj="-5972861,5822173,429" path="wr-21171,,22029,43200,,4,867,43196nfewr-21171,,22029,43200,,4,867,43196l429,21600nsxe" filled="t" fillcolor="#fb3004" stroked="f">
                      <v:path o:connectlocs="0,4;867,43196;429,21600"/>
                      <o:lock v:ext="edit" aspectratio="t"/>
                    </v:shape>
                    <v:shape id="_x0000_s1064" type="#_x0000_t19" style="position:absolute;left:5633;top:2185;width:239;height:498;rotation:-89;flip:x y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oval id="_x0000_s1065" style="position:absolute;left:5664;top:2155;width:341;height:341" fillcolor="#01709d" stroked="f">
                      <o:lock v:ext="edit" aspectratio="t"/>
                      <v:textbox style="mso-next-textbox:#_x0000_s1065">
                        <w:txbxContent>
                          <w:p w:rsidR="005A1717" w:rsidRDefault="005A1717" w:rsidP="00AC7F8C"/>
                        </w:txbxContent>
                      </v:textbox>
                    </v:oval>
                  </v:group>
                  <w10:wrap type="none"/>
                  <w10:anchorlock/>
                </v:group>
              </w:pict>
            </w:r>
          </w:p>
        </w:tc>
      </w:tr>
      <w:tr w:rsidR="00AC7F8C" w:rsidRPr="0012692C" w:rsidTr="00473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auto"/>
            <w:vAlign w:val="center"/>
          </w:tcPr>
          <w:p w:rsidR="00AC7F8C" w:rsidRPr="00587F8B" w:rsidRDefault="00AC7F8C" w:rsidP="00AC7F8C">
            <w:pPr>
              <w:adjustRightInd w:val="0"/>
              <w:snapToGrid w:val="0"/>
              <w:spacing w:beforeLines="100" w:before="312" w:line="300" w:lineRule="auto"/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</w:pPr>
            <w:r w:rsidRPr="00587F8B"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  <w:t>Science Publishing Group (</w:t>
            </w:r>
            <w:r w:rsidRPr="00DC771D">
              <w:rPr>
                <w:rFonts w:ascii="Times New Roman" w:eastAsia="宋体" w:hAnsi="Times New Roman" w:cs="Times New Roman"/>
                <w:b w:val="0"/>
                <w:iCs/>
                <w:color w:val="0000FF"/>
                <w:kern w:val="2"/>
                <w:sz w:val="22"/>
                <w:szCs w:val="20"/>
              </w:rPr>
              <w:t>http://www.sciencepublishinggroup.com</w:t>
            </w:r>
            <w:r w:rsidRPr="00587F8B"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  <w:t>) is a publisher with over 300 peer-reviewed, scholarly open access journals. It specializes in publishing academic articles, books, and conference content, aiming to support the global research community in knowledge dissemination and innovation.</w:t>
            </w:r>
          </w:p>
          <w:p w:rsidR="00AC7F8C" w:rsidRPr="00587F8B" w:rsidRDefault="00AC7F8C" w:rsidP="00AC7F8C">
            <w:pPr>
              <w:adjustRightInd w:val="0"/>
              <w:snapToGrid w:val="0"/>
              <w:spacing w:beforeLines="100" w:before="312" w:line="300" w:lineRule="auto"/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</w:pPr>
            <w:r w:rsidRPr="00587F8B"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  <w:t xml:space="preserve">To apply for the position, </w:t>
            </w:r>
            <w:r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  <w:t xml:space="preserve">you </w:t>
            </w:r>
            <w:r w:rsidRPr="00587F8B"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  <w:t>are required to submit a vision statement for the journal.</w:t>
            </w:r>
          </w:p>
          <w:p w:rsidR="00AC7F8C" w:rsidRPr="00AC7F8C" w:rsidRDefault="00AC7F8C" w:rsidP="00CC024D">
            <w:pPr>
              <w:adjustRightInd w:val="0"/>
              <w:snapToGrid w:val="0"/>
              <w:spacing w:beforeLines="100" w:before="312" w:afterLines="100" w:after="312" w:line="300" w:lineRule="auto"/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</w:pPr>
            <w:r w:rsidRPr="00587F8B"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  <w:t>A vision statement for the journal may include some specific objectives, such as increasing reputation, impact factor, and strategies to achieve them.</w:t>
            </w:r>
          </w:p>
        </w:tc>
      </w:tr>
      <w:tr w:rsidR="00AC7F8C" w:rsidRPr="006847D0" w:rsidTr="006847D0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D7DAC8"/>
            <w:vAlign w:val="center"/>
          </w:tcPr>
          <w:p w:rsidR="00AC7F8C" w:rsidRPr="00075555" w:rsidRDefault="00AC7F8C" w:rsidP="006847D0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B50A3A">
              <w:rPr>
                <w:rFonts w:ascii="Times New Roman" w:hAnsi="Times New Roman" w:cs="Times New Roman"/>
                <w:sz w:val="28"/>
                <w:szCs w:val="24"/>
              </w:rPr>
              <w:t>Basic</w:t>
            </w:r>
            <w:r w:rsidRPr="00075555"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Information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AC7F8C" w:rsidRPr="0012692C" w:rsidTr="00AC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2"/>
                <w:szCs w:val="24"/>
              </w:rPr>
              <w:t>First Name</w:t>
            </w:r>
            <w:r w:rsidRPr="00075555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2"/>
                <w:szCs w:val="24"/>
              </w:rPr>
            </w:pPr>
          </w:p>
        </w:tc>
      </w:tr>
      <w:tr w:rsidR="00AC7F8C" w:rsidRPr="0012692C" w:rsidTr="00AC7F8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2"/>
                <w:szCs w:val="24"/>
              </w:rPr>
              <w:t>Last Name</w:t>
            </w:r>
            <w:r w:rsidRPr="00075555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22"/>
                <w:szCs w:val="24"/>
              </w:rPr>
            </w:pPr>
          </w:p>
        </w:tc>
      </w:tr>
      <w:tr w:rsidR="00AC7F8C" w:rsidRPr="0012692C" w:rsidTr="00AC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2"/>
                <w:szCs w:val="24"/>
              </w:rPr>
              <w:t>Email</w:t>
            </w:r>
            <w:r w:rsidRPr="00075555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22"/>
                <w:szCs w:val="24"/>
              </w:rPr>
            </w:pPr>
          </w:p>
        </w:tc>
      </w:tr>
      <w:tr w:rsidR="00AC7F8C" w:rsidRPr="0012692C" w:rsidTr="00AC7F8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rPr>
                <w:rFonts w:ascii="Times New Roman" w:eastAsia="等线" w:hAnsi="Times New Roman" w:cs="Times New Roman"/>
                <w:sz w:val="22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  <w:szCs w:val="24"/>
              </w:rPr>
              <w:t>I</w:t>
            </w:r>
            <w:r w:rsidRPr="00DC6FFD">
              <w:rPr>
                <w:rFonts w:ascii="Times New Roman" w:eastAsia="等线" w:hAnsi="Times New Roman" w:cs="Times New Roman"/>
                <w:sz w:val="22"/>
                <w:szCs w:val="24"/>
              </w:rPr>
              <w:t xml:space="preserve">ntended </w:t>
            </w:r>
            <w:r>
              <w:rPr>
                <w:rFonts w:ascii="Times New Roman" w:eastAsia="等线" w:hAnsi="Times New Roman" w:cs="Times New Roman"/>
                <w:sz w:val="22"/>
                <w:szCs w:val="24"/>
              </w:rPr>
              <w:t>J</w:t>
            </w:r>
            <w:r w:rsidRPr="00DC6FFD">
              <w:rPr>
                <w:rFonts w:ascii="Times New Roman" w:eastAsia="等线" w:hAnsi="Times New Roman" w:cs="Times New Roman"/>
                <w:sz w:val="22"/>
                <w:szCs w:val="24"/>
              </w:rPr>
              <w:t>ournal</w:t>
            </w:r>
            <w:r w:rsidRPr="00484DFF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22"/>
                <w:szCs w:val="24"/>
              </w:rPr>
            </w:pPr>
          </w:p>
        </w:tc>
      </w:tr>
      <w:tr w:rsidR="00B67B96" w:rsidRPr="00B67B96" w:rsidTr="00921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  <w:vAlign w:val="center"/>
          </w:tcPr>
          <w:p w:rsidR="00B67B96" w:rsidRPr="00B67B96" w:rsidRDefault="00B67B96" w:rsidP="00B67B96">
            <w:pPr>
              <w:adjustRightInd w:val="0"/>
              <w:snapToGrid w:val="0"/>
              <w:spacing w:beforeLines="40" w:before="124" w:afterLines="40" w:after="124"/>
              <w:rPr>
                <w:rFonts w:ascii="Times New Roman" w:eastAsia="等线" w:hAnsi="Times New Roman" w:cs="Times New Roman"/>
                <w:sz w:val="22"/>
                <w:szCs w:val="24"/>
              </w:rPr>
            </w:pPr>
            <w:r w:rsidRPr="00B67B96">
              <w:rPr>
                <w:rFonts w:ascii="Times New Roman" w:eastAsia="等线" w:hAnsi="Times New Roman" w:cs="Times New Roman"/>
                <w:sz w:val="22"/>
                <w:szCs w:val="24"/>
              </w:rPr>
              <w:t>Intended Position</w:t>
            </w:r>
            <w:r w:rsidRPr="00B67B96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B67B96" w:rsidRPr="00B67B96" w:rsidRDefault="00B67B96" w:rsidP="00B67B96">
            <w:pPr>
              <w:adjustRightInd w:val="0"/>
              <w:snapToGrid w:val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7B96">
              <w:rPr>
                <w:rFonts w:ascii="Times New Roman" w:hAnsi="Times New Roman" w:cs="Times New Roman"/>
                <w:kern w:val="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1.8pt;height:18.25pt" o:ole="">
                  <v:imagedata r:id="rId7" o:title=""/>
                </v:shape>
                <w:control r:id="rId8" w:name="OptionButton1" w:shapeid="_x0000_i1034"/>
              </w:object>
            </w:r>
            <w:r w:rsidRPr="00B67B96">
              <w:rPr>
                <w:rFonts w:ascii="Times New Roman" w:hAnsi="Times New Roman" w:cs="Times New Roman"/>
              </w:rPr>
              <w:t xml:space="preserve"> Editor-in-Chief</w:t>
            </w:r>
          </w:p>
          <w:p w:rsidR="00B67B96" w:rsidRPr="00B67B96" w:rsidRDefault="00B67B96" w:rsidP="00B67B96">
            <w:pPr>
              <w:adjustRightInd w:val="0"/>
              <w:snapToGrid w:val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7B96">
              <w:rPr>
                <w:rFonts w:ascii="Times New Roman" w:hAnsi="Times New Roman" w:cs="Times New Roman"/>
                <w:kern w:val="2"/>
              </w:rPr>
              <w:object w:dxaOrig="225" w:dyaOrig="225">
                <v:shape id="_x0000_i1036" type="#_x0000_t75" style="width:11.8pt;height:18.25pt" o:ole="">
                  <v:imagedata r:id="rId7" o:title=""/>
                </v:shape>
                <w:control r:id="rId9" w:name="OptionButton11" w:shapeid="_x0000_i1036"/>
              </w:object>
            </w:r>
            <w:r w:rsidRPr="00B67B96">
              <w:rPr>
                <w:rFonts w:ascii="Times New Roman" w:hAnsi="Times New Roman" w:cs="Times New Roman"/>
              </w:rPr>
              <w:t xml:space="preserve"> Senior Area Editor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67B96" w:rsidRPr="00B67B96" w:rsidRDefault="00B67B96" w:rsidP="00B67B96">
            <w:pPr>
              <w:adjustRightInd w:val="0"/>
              <w:snapToGrid w:val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7B96">
              <w:rPr>
                <w:rFonts w:ascii="Times New Roman" w:hAnsi="Times New Roman" w:cs="Times New Roman"/>
                <w:kern w:val="2"/>
              </w:rPr>
              <w:object w:dxaOrig="225" w:dyaOrig="225">
                <v:shape id="_x0000_i1038" type="#_x0000_t75" style="width:11.8pt;height:18.25pt" o:ole="">
                  <v:imagedata r:id="rId7" o:title=""/>
                </v:shape>
                <w:control r:id="rId10" w:name="OptionButton12" w:shapeid="_x0000_i1038"/>
              </w:object>
            </w:r>
            <w:r w:rsidRPr="00B67B96">
              <w:rPr>
                <w:rFonts w:ascii="Times New Roman" w:hAnsi="Times New Roman" w:cs="Times New Roman"/>
              </w:rPr>
              <w:t xml:space="preserve"> Senior Associate Editor</w:t>
            </w:r>
          </w:p>
          <w:p w:rsidR="00B67B96" w:rsidRPr="00B67B96" w:rsidRDefault="00B67B96" w:rsidP="00B67B96">
            <w:pPr>
              <w:adjustRightInd w:val="0"/>
              <w:snapToGrid w:val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7B96">
              <w:rPr>
                <w:rFonts w:ascii="Times New Roman" w:hAnsi="Times New Roman" w:cs="Times New Roman"/>
                <w:kern w:val="2"/>
              </w:rPr>
              <w:object w:dxaOrig="225" w:dyaOrig="225">
                <v:shape id="_x0000_i1040" type="#_x0000_t75" style="width:11.8pt;height:18.25pt" o:ole="">
                  <v:imagedata r:id="rId7" o:title=""/>
                </v:shape>
                <w:control r:id="rId11" w:name="OptionButton13" w:shapeid="_x0000_i1040"/>
              </w:object>
            </w:r>
            <w:r w:rsidRPr="00B67B96">
              <w:rPr>
                <w:rFonts w:ascii="Times New Roman" w:hAnsi="Times New Roman" w:cs="Times New Roman"/>
              </w:rPr>
              <w:t xml:space="preserve"> Associate Editor</w:t>
            </w:r>
          </w:p>
        </w:tc>
      </w:tr>
      <w:tr w:rsidR="00AC7F8C" w:rsidRPr="00075555" w:rsidTr="00DC771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tcBorders>
              <w:bottom w:val="single" w:sz="6" w:space="0" w:color="D7DAC8"/>
            </w:tcBorders>
            <w:shd w:val="clear" w:color="auto" w:fill="D7DAC8"/>
            <w:vAlign w:val="center"/>
          </w:tcPr>
          <w:p w:rsidR="00AC7F8C" w:rsidRPr="00075555" w:rsidRDefault="0094256A" w:rsidP="00AC7F8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80C84">
              <w:rPr>
                <w:rFonts w:ascii="Times New Roman" w:hAnsi="Times New Roman" w:cs="Times New Roman"/>
                <w:sz w:val="28"/>
                <w:szCs w:val="24"/>
              </w:rPr>
              <w:t>What are the development opportunities for th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e</w:t>
            </w:r>
            <w:r w:rsidRPr="00A80C84">
              <w:rPr>
                <w:rFonts w:ascii="Times New Roman" w:hAnsi="Times New Roman" w:cs="Times New Roman"/>
                <w:sz w:val="28"/>
                <w:szCs w:val="24"/>
              </w:rPr>
              <w:t xml:space="preserve"> journal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DC771D">
              <w:rPr>
                <w:rFonts w:ascii="Times New Roman" w:hAnsi="Times New Roman" w:cs="Times New Roman" w:hint="eastAsia"/>
                <w:color w:val="FF0000"/>
                <w:sz w:val="28"/>
                <w:szCs w:val="24"/>
              </w:rPr>
              <w:t>*</w:t>
            </w:r>
          </w:p>
        </w:tc>
      </w:tr>
      <w:tr w:rsidR="00DC771D" w:rsidRPr="00075555" w:rsidTr="00732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auto"/>
            <w:vAlign w:val="center"/>
          </w:tcPr>
          <w:p w:rsidR="00DC771D" w:rsidRPr="00D44E7D" w:rsidRDefault="00DC771D" w:rsidP="00AC7F8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DC771D" w:rsidRPr="00075555" w:rsidTr="004E036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D7DAC8"/>
            <w:vAlign w:val="center"/>
          </w:tcPr>
          <w:p w:rsidR="00DC771D" w:rsidRPr="00075555" w:rsidRDefault="00304D5B" w:rsidP="00DC771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5FED">
              <w:rPr>
                <w:rFonts w:ascii="Times New Roman" w:hAnsi="Times New Roman" w:cs="Times New Roman"/>
                <w:sz w:val="28"/>
                <w:szCs w:val="24"/>
              </w:rPr>
              <w:t>In which aspects you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an</w:t>
            </w:r>
            <w:r w:rsidRPr="00ED5FED">
              <w:rPr>
                <w:rFonts w:ascii="Times New Roman" w:hAnsi="Times New Roman" w:cs="Times New Roman"/>
                <w:sz w:val="28"/>
                <w:szCs w:val="24"/>
              </w:rPr>
              <w:t xml:space="preserve"> help to enhance the development of the journal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A80C84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DC771D" w:rsidRPr="00075555" w:rsidTr="00732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auto"/>
            <w:vAlign w:val="center"/>
          </w:tcPr>
          <w:p w:rsidR="00DC771D" w:rsidRPr="00075555" w:rsidRDefault="00DC771D" w:rsidP="00685CF0"/>
        </w:tc>
      </w:tr>
      <w:tr w:rsidR="00DC771D" w:rsidRPr="00075555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D7DAC8"/>
            <w:vAlign w:val="center"/>
          </w:tcPr>
          <w:p w:rsidR="00DC771D" w:rsidRPr="00012E6F" w:rsidRDefault="007E101F" w:rsidP="00326018">
            <w:pPr>
              <w:spacing w:beforeLines="50" w:before="156" w:afterLines="50" w:after="156"/>
            </w:pPr>
            <w:r w:rsidRPr="00991F9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How you would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increase the impact factor of the</w:t>
            </w:r>
            <w:r w:rsidRPr="008D5B24">
              <w:rPr>
                <w:rFonts w:ascii="Times New Roman" w:hAnsi="Times New Roman" w:cs="Times New Roman"/>
                <w:sz w:val="28"/>
                <w:szCs w:val="24"/>
              </w:rPr>
              <w:t xml:space="preserve"> journal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DC771D" w:rsidRPr="00075555" w:rsidTr="00732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auto"/>
            <w:vAlign w:val="center"/>
          </w:tcPr>
          <w:p w:rsidR="00DC771D" w:rsidRPr="00075555" w:rsidRDefault="00DC771D" w:rsidP="00685CF0"/>
        </w:tc>
      </w:tr>
      <w:tr w:rsidR="00DC771D" w:rsidRPr="00075555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D7DAC8"/>
            <w:vAlign w:val="center"/>
          </w:tcPr>
          <w:p w:rsidR="00DC771D" w:rsidRPr="00075555" w:rsidRDefault="00223609" w:rsidP="00AC7F8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A26D98">
              <w:rPr>
                <w:rFonts w:ascii="Times New Roman" w:hAnsi="Times New Roman" w:cs="Times New Roman"/>
                <w:sz w:val="28"/>
                <w:szCs w:val="24"/>
              </w:rPr>
              <w:t xml:space="preserve">What can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you do to get the journal indexed in more </w:t>
            </w:r>
            <w:r w:rsidRPr="006D29E3">
              <w:rPr>
                <w:rFonts w:ascii="Times New Roman" w:hAnsi="Times New Roman" w:cs="Times New Roman"/>
                <w:sz w:val="28"/>
                <w:szCs w:val="24"/>
              </w:rPr>
              <w:t>recognized databases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such as SCI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SSCI, EI, Scopus, etc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DC771D" w:rsidRPr="0012692C" w:rsidTr="00732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auto"/>
            <w:vAlign w:val="center"/>
          </w:tcPr>
          <w:p w:rsidR="00DC771D" w:rsidRPr="00685CF0" w:rsidRDefault="00DC771D" w:rsidP="00AC7F8C"/>
        </w:tc>
      </w:tr>
      <w:tr w:rsidR="00DC771D" w:rsidRPr="00075555" w:rsidTr="005A171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D7DAC8"/>
            <w:vAlign w:val="center"/>
          </w:tcPr>
          <w:p w:rsidR="00DC771D" w:rsidRPr="00075555" w:rsidRDefault="005246AB" w:rsidP="004E1859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DC771D">
              <w:rPr>
                <w:rFonts w:ascii="Times New Roman" w:hAnsi="Times New Roman" w:cs="Times New Roman"/>
                <w:sz w:val="28"/>
                <w:szCs w:val="24"/>
              </w:rPr>
              <w:t xml:space="preserve">How can you attract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more submissions to the journal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  <w:r w:rsidR="00DC771D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</w:p>
        </w:tc>
      </w:tr>
      <w:tr w:rsidR="00DC771D" w:rsidRPr="0012692C" w:rsidTr="00732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auto"/>
            <w:vAlign w:val="center"/>
          </w:tcPr>
          <w:p w:rsidR="00DC771D" w:rsidRPr="0034796E" w:rsidRDefault="00DC771D" w:rsidP="00685CF0"/>
        </w:tc>
      </w:tr>
      <w:tr w:rsidR="00DC771D" w:rsidRPr="00075555" w:rsidTr="005A171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D7DAC8"/>
            <w:vAlign w:val="center"/>
          </w:tcPr>
          <w:p w:rsidR="00DC771D" w:rsidRPr="00075555" w:rsidRDefault="000E4508" w:rsidP="0046645F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D44E7D">
              <w:rPr>
                <w:rFonts w:ascii="Times New Roman" w:hAnsi="Times New Roman" w:cs="Times New Roman"/>
                <w:sz w:val="28"/>
                <w:szCs w:val="24"/>
              </w:rPr>
              <w:t>How you would increase the quality of submissions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DC771D" w:rsidRPr="0012692C" w:rsidTr="00732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auto"/>
            <w:vAlign w:val="center"/>
          </w:tcPr>
          <w:p w:rsidR="00DC771D" w:rsidRDefault="00DC771D" w:rsidP="0073206C"/>
        </w:tc>
      </w:tr>
    </w:tbl>
    <w:p w:rsidR="00AB358E" w:rsidRPr="00D57D8F" w:rsidRDefault="00AB358E" w:rsidP="00864802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AB358E" w:rsidRPr="00D57D8F" w:rsidSect="00685CF0">
      <w:pgSz w:w="11906" w:h="16838" w:code="9"/>
      <w:pgMar w:top="851" w:right="851" w:bottom="851" w:left="85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17" w:rsidRDefault="005A1717" w:rsidP="00AB358E">
      <w:r>
        <w:separator/>
      </w:r>
    </w:p>
  </w:endnote>
  <w:endnote w:type="continuationSeparator" w:id="0">
    <w:p w:rsidR="005A1717" w:rsidRDefault="005A1717" w:rsidP="00A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17" w:rsidRDefault="005A1717" w:rsidP="00AB358E">
      <w:r>
        <w:separator/>
      </w:r>
    </w:p>
  </w:footnote>
  <w:footnote w:type="continuationSeparator" w:id="0">
    <w:p w:rsidR="005A1717" w:rsidRDefault="005A1717" w:rsidP="00AB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autoHyphenation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D8"/>
    <w:rsid w:val="000018F7"/>
    <w:rsid w:val="00002508"/>
    <w:rsid w:val="000048A4"/>
    <w:rsid w:val="0000762F"/>
    <w:rsid w:val="00012E6F"/>
    <w:rsid w:val="000175D6"/>
    <w:rsid w:val="00020CEF"/>
    <w:rsid w:val="00021EC6"/>
    <w:rsid w:val="000264C7"/>
    <w:rsid w:val="00043A16"/>
    <w:rsid w:val="00053F5B"/>
    <w:rsid w:val="00065F23"/>
    <w:rsid w:val="00075555"/>
    <w:rsid w:val="00083F07"/>
    <w:rsid w:val="000A72C3"/>
    <w:rsid w:val="000C2298"/>
    <w:rsid w:val="000C26D3"/>
    <w:rsid w:val="000C5305"/>
    <w:rsid w:val="000C7356"/>
    <w:rsid w:val="000E31CA"/>
    <w:rsid w:val="000E4508"/>
    <w:rsid w:val="000F2BE8"/>
    <w:rsid w:val="000F7750"/>
    <w:rsid w:val="00101C2A"/>
    <w:rsid w:val="0011322E"/>
    <w:rsid w:val="0012692C"/>
    <w:rsid w:val="00132EF6"/>
    <w:rsid w:val="00134B86"/>
    <w:rsid w:val="00143572"/>
    <w:rsid w:val="001453A1"/>
    <w:rsid w:val="00146ED8"/>
    <w:rsid w:val="00156E24"/>
    <w:rsid w:val="001573F6"/>
    <w:rsid w:val="001613E0"/>
    <w:rsid w:val="00187C15"/>
    <w:rsid w:val="001962A9"/>
    <w:rsid w:val="001B7D5B"/>
    <w:rsid w:val="001C3C18"/>
    <w:rsid w:val="001C6E98"/>
    <w:rsid w:val="001D6148"/>
    <w:rsid w:val="001E50C3"/>
    <w:rsid w:val="001E7154"/>
    <w:rsid w:val="001F4339"/>
    <w:rsid w:val="002002E8"/>
    <w:rsid w:val="00200D21"/>
    <w:rsid w:val="00204276"/>
    <w:rsid w:val="00207CC4"/>
    <w:rsid w:val="00223609"/>
    <w:rsid w:val="002453DE"/>
    <w:rsid w:val="00246819"/>
    <w:rsid w:val="00254BDF"/>
    <w:rsid w:val="002559EB"/>
    <w:rsid w:val="00255B8B"/>
    <w:rsid w:val="00271B90"/>
    <w:rsid w:val="00273BF0"/>
    <w:rsid w:val="00273ECE"/>
    <w:rsid w:val="00294884"/>
    <w:rsid w:val="002B4CCE"/>
    <w:rsid w:val="002E25A5"/>
    <w:rsid w:val="002F28C5"/>
    <w:rsid w:val="002F568F"/>
    <w:rsid w:val="002F6B2E"/>
    <w:rsid w:val="00304D5B"/>
    <w:rsid w:val="00326018"/>
    <w:rsid w:val="00345A3D"/>
    <w:rsid w:val="00347663"/>
    <w:rsid w:val="0034796E"/>
    <w:rsid w:val="0035052C"/>
    <w:rsid w:val="00352174"/>
    <w:rsid w:val="00355594"/>
    <w:rsid w:val="0036115C"/>
    <w:rsid w:val="00364258"/>
    <w:rsid w:val="00370CF9"/>
    <w:rsid w:val="00375F57"/>
    <w:rsid w:val="00376D31"/>
    <w:rsid w:val="00386EF0"/>
    <w:rsid w:val="003945F4"/>
    <w:rsid w:val="003A52DD"/>
    <w:rsid w:val="003B1B84"/>
    <w:rsid w:val="003B1E31"/>
    <w:rsid w:val="003B5C7C"/>
    <w:rsid w:val="003C5EE2"/>
    <w:rsid w:val="003D47F2"/>
    <w:rsid w:val="003D5E81"/>
    <w:rsid w:val="003E1128"/>
    <w:rsid w:val="003E3ECF"/>
    <w:rsid w:val="00404059"/>
    <w:rsid w:val="00404D90"/>
    <w:rsid w:val="00422ADF"/>
    <w:rsid w:val="00422D79"/>
    <w:rsid w:val="004354C2"/>
    <w:rsid w:val="0043689C"/>
    <w:rsid w:val="00445EB1"/>
    <w:rsid w:val="00447110"/>
    <w:rsid w:val="004552E3"/>
    <w:rsid w:val="0045772E"/>
    <w:rsid w:val="00462BBC"/>
    <w:rsid w:val="00465D99"/>
    <w:rsid w:val="0046645F"/>
    <w:rsid w:val="00473551"/>
    <w:rsid w:val="0047598C"/>
    <w:rsid w:val="004801EE"/>
    <w:rsid w:val="00480F6F"/>
    <w:rsid w:val="00484DFF"/>
    <w:rsid w:val="00486260"/>
    <w:rsid w:val="004865E5"/>
    <w:rsid w:val="00491F17"/>
    <w:rsid w:val="004960DF"/>
    <w:rsid w:val="00496ED2"/>
    <w:rsid w:val="004A439E"/>
    <w:rsid w:val="004A7C02"/>
    <w:rsid w:val="004B0D6A"/>
    <w:rsid w:val="004B7D12"/>
    <w:rsid w:val="004D2960"/>
    <w:rsid w:val="004D563D"/>
    <w:rsid w:val="004D6A7B"/>
    <w:rsid w:val="004E0237"/>
    <w:rsid w:val="004E036D"/>
    <w:rsid w:val="004E0A89"/>
    <w:rsid w:val="004E1859"/>
    <w:rsid w:val="004E7590"/>
    <w:rsid w:val="004F7776"/>
    <w:rsid w:val="004F787B"/>
    <w:rsid w:val="005172FE"/>
    <w:rsid w:val="00522FFD"/>
    <w:rsid w:val="005246AB"/>
    <w:rsid w:val="00531DDE"/>
    <w:rsid w:val="00545374"/>
    <w:rsid w:val="00552D47"/>
    <w:rsid w:val="005653BB"/>
    <w:rsid w:val="00565F27"/>
    <w:rsid w:val="00572286"/>
    <w:rsid w:val="005722EC"/>
    <w:rsid w:val="00580422"/>
    <w:rsid w:val="005814A7"/>
    <w:rsid w:val="00585117"/>
    <w:rsid w:val="00587F8B"/>
    <w:rsid w:val="005A1717"/>
    <w:rsid w:val="005D537B"/>
    <w:rsid w:val="005D7768"/>
    <w:rsid w:val="005E0998"/>
    <w:rsid w:val="005E0B76"/>
    <w:rsid w:val="0061146A"/>
    <w:rsid w:val="006171E0"/>
    <w:rsid w:val="00622119"/>
    <w:rsid w:val="006511E3"/>
    <w:rsid w:val="006847D0"/>
    <w:rsid w:val="00685CF0"/>
    <w:rsid w:val="00692E3D"/>
    <w:rsid w:val="00692FAC"/>
    <w:rsid w:val="0069410C"/>
    <w:rsid w:val="00694758"/>
    <w:rsid w:val="006A1037"/>
    <w:rsid w:val="006B0C1C"/>
    <w:rsid w:val="006B5418"/>
    <w:rsid w:val="006B7A48"/>
    <w:rsid w:val="006C11FD"/>
    <w:rsid w:val="006C1D69"/>
    <w:rsid w:val="006C235C"/>
    <w:rsid w:val="006D29E3"/>
    <w:rsid w:val="006D697E"/>
    <w:rsid w:val="006E204A"/>
    <w:rsid w:val="00701F70"/>
    <w:rsid w:val="00703998"/>
    <w:rsid w:val="00706BD6"/>
    <w:rsid w:val="00711F3E"/>
    <w:rsid w:val="007221BF"/>
    <w:rsid w:val="00730AA2"/>
    <w:rsid w:val="0073206C"/>
    <w:rsid w:val="007321AB"/>
    <w:rsid w:val="0073392F"/>
    <w:rsid w:val="00752AD2"/>
    <w:rsid w:val="00754D3B"/>
    <w:rsid w:val="00755F84"/>
    <w:rsid w:val="0076388D"/>
    <w:rsid w:val="007643AD"/>
    <w:rsid w:val="007705FE"/>
    <w:rsid w:val="00773BE8"/>
    <w:rsid w:val="00786430"/>
    <w:rsid w:val="00796111"/>
    <w:rsid w:val="00797F51"/>
    <w:rsid w:val="007B1287"/>
    <w:rsid w:val="007B20CF"/>
    <w:rsid w:val="007B5066"/>
    <w:rsid w:val="007B5687"/>
    <w:rsid w:val="007B63D8"/>
    <w:rsid w:val="007D0F2E"/>
    <w:rsid w:val="007E101F"/>
    <w:rsid w:val="007E2554"/>
    <w:rsid w:val="007E32FC"/>
    <w:rsid w:val="007E52E0"/>
    <w:rsid w:val="007F611D"/>
    <w:rsid w:val="008050DC"/>
    <w:rsid w:val="008075D2"/>
    <w:rsid w:val="00815545"/>
    <w:rsid w:val="00825FB6"/>
    <w:rsid w:val="00834683"/>
    <w:rsid w:val="00845FC3"/>
    <w:rsid w:val="00846E2E"/>
    <w:rsid w:val="00864802"/>
    <w:rsid w:val="008810F1"/>
    <w:rsid w:val="008A4A68"/>
    <w:rsid w:val="008B3C03"/>
    <w:rsid w:val="008B5D55"/>
    <w:rsid w:val="008D5B24"/>
    <w:rsid w:val="00901028"/>
    <w:rsid w:val="009208A9"/>
    <w:rsid w:val="00925035"/>
    <w:rsid w:val="00926B3F"/>
    <w:rsid w:val="00926E8C"/>
    <w:rsid w:val="0094256A"/>
    <w:rsid w:val="00946E91"/>
    <w:rsid w:val="0095460C"/>
    <w:rsid w:val="00957AF9"/>
    <w:rsid w:val="0096646E"/>
    <w:rsid w:val="00974CB9"/>
    <w:rsid w:val="00977E53"/>
    <w:rsid w:val="0098522A"/>
    <w:rsid w:val="00987F4C"/>
    <w:rsid w:val="009915D3"/>
    <w:rsid w:val="00991F9D"/>
    <w:rsid w:val="0099687F"/>
    <w:rsid w:val="009977AE"/>
    <w:rsid w:val="009B1A1D"/>
    <w:rsid w:val="009C0A5D"/>
    <w:rsid w:val="009E2A1D"/>
    <w:rsid w:val="009F2D7C"/>
    <w:rsid w:val="009F5F77"/>
    <w:rsid w:val="00A041CE"/>
    <w:rsid w:val="00A116FB"/>
    <w:rsid w:val="00A16C55"/>
    <w:rsid w:val="00A17962"/>
    <w:rsid w:val="00A26D98"/>
    <w:rsid w:val="00A2743F"/>
    <w:rsid w:val="00A337EF"/>
    <w:rsid w:val="00A34DA3"/>
    <w:rsid w:val="00A4370E"/>
    <w:rsid w:val="00A45CE5"/>
    <w:rsid w:val="00A46CE3"/>
    <w:rsid w:val="00A56F52"/>
    <w:rsid w:val="00A61975"/>
    <w:rsid w:val="00A63FFC"/>
    <w:rsid w:val="00A76840"/>
    <w:rsid w:val="00A80C84"/>
    <w:rsid w:val="00A90B70"/>
    <w:rsid w:val="00A95F6C"/>
    <w:rsid w:val="00AA114D"/>
    <w:rsid w:val="00AA6C98"/>
    <w:rsid w:val="00AA6D46"/>
    <w:rsid w:val="00AB1B26"/>
    <w:rsid w:val="00AB358E"/>
    <w:rsid w:val="00AC7F8C"/>
    <w:rsid w:val="00AD57D3"/>
    <w:rsid w:val="00AD6F44"/>
    <w:rsid w:val="00AE38BA"/>
    <w:rsid w:val="00AF689A"/>
    <w:rsid w:val="00B04959"/>
    <w:rsid w:val="00B32038"/>
    <w:rsid w:val="00B33BDF"/>
    <w:rsid w:val="00B347EC"/>
    <w:rsid w:val="00B410BF"/>
    <w:rsid w:val="00B424C3"/>
    <w:rsid w:val="00B4762F"/>
    <w:rsid w:val="00B50A3A"/>
    <w:rsid w:val="00B61A75"/>
    <w:rsid w:val="00B657EA"/>
    <w:rsid w:val="00B67B96"/>
    <w:rsid w:val="00B73092"/>
    <w:rsid w:val="00B73ABC"/>
    <w:rsid w:val="00B7461A"/>
    <w:rsid w:val="00B74688"/>
    <w:rsid w:val="00B814F8"/>
    <w:rsid w:val="00B9169A"/>
    <w:rsid w:val="00B95C8E"/>
    <w:rsid w:val="00B9701E"/>
    <w:rsid w:val="00BA5B96"/>
    <w:rsid w:val="00BD2682"/>
    <w:rsid w:val="00BD527E"/>
    <w:rsid w:val="00BD5E58"/>
    <w:rsid w:val="00BD7ABF"/>
    <w:rsid w:val="00BD7E9B"/>
    <w:rsid w:val="00BE0BFE"/>
    <w:rsid w:val="00BE211F"/>
    <w:rsid w:val="00C07572"/>
    <w:rsid w:val="00C1115C"/>
    <w:rsid w:val="00C1521E"/>
    <w:rsid w:val="00C178F4"/>
    <w:rsid w:val="00C2335A"/>
    <w:rsid w:val="00C309FA"/>
    <w:rsid w:val="00C56ACF"/>
    <w:rsid w:val="00C577EF"/>
    <w:rsid w:val="00C62CEF"/>
    <w:rsid w:val="00C66B14"/>
    <w:rsid w:val="00C80D43"/>
    <w:rsid w:val="00C8381C"/>
    <w:rsid w:val="00C90346"/>
    <w:rsid w:val="00C9057E"/>
    <w:rsid w:val="00CA1B82"/>
    <w:rsid w:val="00CA7DFA"/>
    <w:rsid w:val="00CB3421"/>
    <w:rsid w:val="00CB4CEB"/>
    <w:rsid w:val="00CB791E"/>
    <w:rsid w:val="00CC024D"/>
    <w:rsid w:val="00CC09D2"/>
    <w:rsid w:val="00CC2FB5"/>
    <w:rsid w:val="00CC3E77"/>
    <w:rsid w:val="00CC4E82"/>
    <w:rsid w:val="00CC7FE4"/>
    <w:rsid w:val="00CE6A48"/>
    <w:rsid w:val="00D0324D"/>
    <w:rsid w:val="00D24258"/>
    <w:rsid w:val="00D27ACA"/>
    <w:rsid w:val="00D35E95"/>
    <w:rsid w:val="00D44675"/>
    <w:rsid w:val="00D44E7D"/>
    <w:rsid w:val="00D5576A"/>
    <w:rsid w:val="00D57D8F"/>
    <w:rsid w:val="00D80B36"/>
    <w:rsid w:val="00D83D96"/>
    <w:rsid w:val="00D87092"/>
    <w:rsid w:val="00D87536"/>
    <w:rsid w:val="00D9567B"/>
    <w:rsid w:val="00DA273D"/>
    <w:rsid w:val="00DA6E22"/>
    <w:rsid w:val="00DC5893"/>
    <w:rsid w:val="00DC6FFD"/>
    <w:rsid w:val="00DC7634"/>
    <w:rsid w:val="00DC771D"/>
    <w:rsid w:val="00DD3698"/>
    <w:rsid w:val="00DD39B7"/>
    <w:rsid w:val="00DD7487"/>
    <w:rsid w:val="00DF36CF"/>
    <w:rsid w:val="00DF57CE"/>
    <w:rsid w:val="00E003EA"/>
    <w:rsid w:val="00E03E63"/>
    <w:rsid w:val="00E141EA"/>
    <w:rsid w:val="00E1627A"/>
    <w:rsid w:val="00E4339D"/>
    <w:rsid w:val="00E64800"/>
    <w:rsid w:val="00E65AF9"/>
    <w:rsid w:val="00E92384"/>
    <w:rsid w:val="00EA1D5B"/>
    <w:rsid w:val="00EA32EC"/>
    <w:rsid w:val="00EB68E1"/>
    <w:rsid w:val="00ED4BC2"/>
    <w:rsid w:val="00ED5FED"/>
    <w:rsid w:val="00ED68FB"/>
    <w:rsid w:val="00EE605F"/>
    <w:rsid w:val="00EF7A4D"/>
    <w:rsid w:val="00F01C1F"/>
    <w:rsid w:val="00F06B3B"/>
    <w:rsid w:val="00F237B9"/>
    <w:rsid w:val="00F30BED"/>
    <w:rsid w:val="00F43142"/>
    <w:rsid w:val="00F43BC3"/>
    <w:rsid w:val="00F54F2C"/>
    <w:rsid w:val="00F55CE1"/>
    <w:rsid w:val="00F618C7"/>
    <w:rsid w:val="00F63672"/>
    <w:rsid w:val="00F732C5"/>
    <w:rsid w:val="00F75C91"/>
    <w:rsid w:val="00FB5632"/>
    <w:rsid w:val="00FC0958"/>
    <w:rsid w:val="00FC6DE7"/>
    <w:rsid w:val="00FD2AD1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arc" idref="#_x0000_s1059"/>
        <o:r id="V:Rule2" type="arc" idref="#_x0000_s1061"/>
        <o:r id="V:Rule3" type="arc" idref="#_x0000_s1062"/>
        <o:r id="V:Rule4" type="arc" idref="#_x0000_s1063"/>
        <o:r id="V:Rule5" type="arc" idref="#_x0000_s1064"/>
      </o:rules>
    </o:shapelayout>
  </w:shapeDefaults>
  <w:decimalSymbol w:val="."/>
  <w:listSeparator w:val=","/>
  <w14:docId w14:val="6810D548"/>
  <w15:docId w15:val="{3721C0AC-9533-49D4-9836-A23DB726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162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5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58E"/>
    <w:rPr>
      <w:sz w:val="18"/>
      <w:szCs w:val="18"/>
    </w:rPr>
  </w:style>
  <w:style w:type="table" w:styleId="1-3">
    <w:name w:val="Medium Grid 1 Accent 3"/>
    <w:basedOn w:val="a1"/>
    <w:uiPriority w:val="67"/>
    <w:rsid w:val="00AB358E"/>
    <w:rPr>
      <w:kern w:val="0"/>
      <w:szCs w:val="21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7">
    <w:name w:val="Title"/>
    <w:basedOn w:val="a"/>
    <w:next w:val="a"/>
    <w:link w:val="a8"/>
    <w:uiPriority w:val="10"/>
    <w:qFormat/>
    <w:rsid w:val="00AB35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B358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162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4D2960"/>
    <w:pPr>
      <w:ind w:firstLineChars="200" w:firstLine="420"/>
    </w:pPr>
  </w:style>
  <w:style w:type="table" w:styleId="aa">
    <w:name w:val="Table Grid"/>
    <w:basedOn w:val="a1"/>
    <w:uiPriority w:val="59"/>
    <w:rsid w:val="0068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7555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75555"/>
    <w:rPr>
      <w:sz w:val="18"/>
      <w:szCs w:val="18"/>
    </w:rPr>
  </w:style>
  <w:style w:type="character" w:styleId="ad">
    <w:name w:val="Hyperlink"/>
    <w:basedOn w:val="a0"/>
    <w:uiPriority w:val="99"/>
    <w:rsid w:val="00B657EA"/>
    <w:rPr>
      <w:color w:val="auto"/>
      <w:sz w:val="16"/>
      <w:u w:val="none"/>
    </w:rPr>
  </w:style>
  <w:style w:type="paragraph" w:styleId="ae">
    <w:name w:val="No Spacing"/>
    <w:uiPriority w:val="1"/>
    <w:qFormat/>
    <w:rsid w:val="0047598C"/>
    <w:pPr>
      <w:widowControl w:val="0"/>
      <w:jc w:val="both"/>
    </w:pPr>
  </w:style>
  <w:style w:type="paragraph" w:styleId="af">
    <w:name w:val="Normal (Web)"/>
    <w:basedOn w:val="a"/>
    <w:uiPriority w:val="99"/>
    <w:semiHidden/>
    <w:unhideWhenUsed/>
    <w:rsid w:val="00DD748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8E39-0D30-458F-9154-8F452C6A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199</Words>
  <Characters>1137</Characters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2023-12-05T05:45:00Z</dcterms:created>
  <dcterms:modified xsi:type="dcterms:W3CDTF">2025-01-08T06:56:00Z</dcterms:modified>
</cp:coreProperties>
</file>